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4033" w:type="dxa"/>
        <w:tblInd w:w="1384" w:type="dxa"/>
        <w:tblLayout w:type="fixed"/>
        <w:tblLook w:val="04A0"/>
      </w:tblPr>
      <w:tblGrid>
        <w:gridCol w:w="5670"/>
        <w:gridCol w:w="4253"/>
        <w:gridCol w:w="4110"/>
      </w:tblGrid>
      <w:tr w:rsidR="00C509D9" w:rsidRPr="00B10B9F" w:rsidTr="00382B4E">
        <w:trPr>
          <w:trHeight w:val="2262"/>
        </w:trPr>
        <w:tc>
          <w:tcPr>
            <w:tcW w:w="5670" w:type="dxa"/>
          </w:tcPr>
          <w:p w:rsidR="00C509D9" w:rsidRDefault="00C509D9" w:rsidP="00A26F30">
            <w:pPr>
              <w:autoSpaceDE w:val="0"/>
              <w:contextualSpacing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283B"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СОГЛАСОВАНО</w:t>
            </w:r>
            <w:r w:rsidRPr="0099283B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C509D9" w:rsidRPr="0099283B" w:rsidRDefault="00C509D9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  <w:p w:rsidR="00C509D9" w:rsidRPr="0099283B" w:rsidRDefault="00C509D9" w:rsidP="00A26F30">
            <w:pPr>
              <w:pStyle w:val="1"/>
              <w:jc w:val="left"/>
              <w:outlineLvl w:val="0"/>
              <w:rPr>
                <w:szCs w:val="24"/>
              </w:rPr>
            </w:pPr>
            <w:r w:rsidRPr="0099283B">
              <w:rPr>
                <w:szCs w:val="24"/>
              </w:rPr>
              <w:t xml:space="preserve">Заместитель начальника департамента </w:t>
            </w:r>
            <w:r w:rsidR="00382B4E">
              <w:rPr>
                <w:szCs w:val="24"/>
              </w:rPr>
              <w:t>о</w:t>
            </w:r>
            <w:r w:rsidR="00382B4E" w:rsidRPr="0099283B">
              <w:rPr>
                <w:szCs w:val="24"/>
              </w:rPr>
              <w:t>бразования</w:t>
            </w:r>
          </w:p>
          <w:p w:rsidR="00C509D9" w:rsidRPr="0099283B" w:rsidRDefault="00382B4E" w:rsidP="00A26F30">
            <w:pPr>
              <w:pStyle w:val="1"/>
              <w:jc w:val="left"/>
              <w:outlineLvl w:val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509D9" w:rsidRPr="0099283B">
              <w:rPr>
                <w:szCs w:val="24"/>
              </w:rPr>
              <w:t>– начальник управления общего</w:t>
            </w:r>
            <w:r w:rsidRPr="0099283B">
              <w:rPr>
                <w:szCs w:val="24"/>
              </w:rPr>
              <w:t xml:space="preserve"> и дополнительного</w:t>
            </w:r>
            <w:r w:rsidR="00C509D9" w:rsidRPr="0099283B">
              <w:rPr>
                <w:szCs w:val="24"/>
              </w:rPr>
              <w:t xml:space="preserve">  </w:t>
            </w:r>
          </w:p>
          <w:p w:rsidR="00C509D9" w:rsidRPr="0099283B" w:rsidRDefault="00C509D9" w:rsidP="00A26F30">
            <w:pPr>
              <w:pStyle w:val="1"/>
              <w:tabs>
                <w:tab w:val="left" w:pos="4815"/>
                <w:tab w:val="left" w:pos="5070"/>
              </w:tabs>
              <w:jc w:val="left"/>
              <w:outlineLvl w:val="0"/>
              <w:rPr>
                <w:szCs w:val="24"/>
              </w:rPr>
            </w:pPr>
            <w:r w:rsidRPr="0099283B">
              <w:rPr>
                <w:szCs w:val="24"/>
              </w:rPr>
              <w:t xml:space="preserve">образования </w:t>
            </w:r>
            <w:r w:rsidR="00A818DD">
              <w:rPr>
                <w:szCs w:val="24"/>
              </w:rPr>
              <w:t xml:space="preserve">детей </w:t>
            </w:r>
            <w:r w:rsidR="00091771">
              <w:rPr>
                <w:szCs w:val="24"/>
              </w:rPr>
              <w:t xml:space="preserve"> </w:t>
            </w:r>
            <w:r w:rsidRPr="0099283B">
              <w:rPr>
                <w:szCs w:val="24"/>
              </w:rPr>
              <w:t>департаме</w:t>
            </w:r>
            <w:r w:rsidR="00A818DD">
              <w:rPr>
                <w:szCs w:val="24"/>
              </w:rPr>
              <w:t>нта образования администрации города</w:t>
            </w:r>
            <w:r w:rsidRPr="0099283B">
              <w:rPr>
                <w:szCs w:val="24"/>
              </w:rPr>
              <w:t xml:space="preserve"> Перми             </w:t>
            </w:r>
            <w:r w:rsidRPr="0099283B">
              <w:rPr>
                <w:szCs w:val="24"/>
              </w:rPr>
              <w:br/>
            </w:r>
          </w:p>
          <w:p w:rsidR="00C509D9" w:rsidRPr="0099283B" w:rsidRDefault="00C509D9" w:rsidP="00A26F30">
            <w:pPr>
              <w:pStyle w:val="1"/>
              <w:tabs>
                <w:tab w:val="left" w:pos="4815"/>
                <w:tab w:val="left" w:pos="5070"/>
              </w:tabs>
              <w:jc w:val="left"/>
              <w:outlineLvl w:val="0"/>
              <w:rPr>
                <w:b/>
                <w:i/>
                <w:szCs w:val="24"/>
              </w:rPr>
            </w:pPr>
            <w:r w:rsidRPr="0099283B">
              <w:rPr>
                <w:szCs w:val="24"/>
              </w:rPr>
              <w:t xml:space="preserve"> __________</w:t>
            </w:r>
            <w:r w:rsidR="00423AED">
              <w:rPr>
                <w:szCs w:val="24"/>
              </w:rPr>
              <w:t>_________</w:t>
            </w:r>
            <w:r w:rsidRPr="0099283B">
              <w:rPr>
                <w:szCs w:val="24"/>
              </w:rPr>
              <w:t xml:space="preserve">_  </w:t>
            </w:r>
            <w:r w:rsidR="00423AED">
              <w:rPr>
                <w:szCs w:val="24"/>
              </w:rPr>
              <w:t>Т. А. Мухатаева</w:t>
            </w:r>
          </w:p>
          <w:p w:rsidR="00C509D9" w:rsidRPr="00B10B9F" w:rsidRDefault="00C509D9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</w:tcPr>
          <w:p w:rsidR="00C509D9" w:rsidRPr="004101C9" w:rsidRDefault="00C509D9" w:rsidP="00A26F30">
            <w:pPr>
              <w:autoSpaceDE w:val="0"/>
              <w:ind w:left="-108" w:right="-108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4101C9"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СОГЛАСОВАНО</w:t>
            </w:r>
            <w:r w:rsidRPr="004101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C509D9" w:rsidRDefault="00C509D9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0D0D" w:rsidRDefault="004C757F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П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льного КМЦ ОБДД </w:t>
            </w:r>
            <w:r w:rsidR="00B05ADA" w:rsidRPr="0099283B">
              <w:rPr>
                <w:szCs w:val="24"/>
              </w:rPr>
              <w:t>–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н</w:t>
            </w:r>
            <w:r w:rsidR="00580B5C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ачальник </w:t>
            </w:r>
            <w:r w:rsidR="00A32636" w:rsidRPr="00A32636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отделения пропаганды БДД ОГИБДД УМВД России по г. Перми</w:t>
            </w:r>
          </w:p>
          <w:p w:rsidR="00600D0D" w:rsidRDefault="00600D0D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600D0D" w:rsidRPr="00580B5C" w:rsidRDefault="00600D0D" w:rsidP="00A32636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________________ </w:t>
            </w:r>
            <w:r w:rsidR="00A32636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Д. Р. Гилязетдинов</w:t>
            </w:r>
          </w:p>
        </w:tc>
        <w:tc>
          <w:tcPr>
            <w:tcW w:w="4110" w:type="dxa"/>
          </w:tcPr>
          <w:p w:rsidR="00C509D9" w:rsidRDefault="00C509D9" w:rsidP="00A515A2">
            <w:pPr>
              <w:autoSpaceDE w:val="0"/>
              <w:contextualSpacing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101C9">
              <w:rPr>
                <w:rStyle w:val="a3"/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УТВЕРЖДАЮ</w:t>
            </w:r>
            <w:r w:rsidRPr="004101C9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  <w:p w:rsidR="00C509D9" w:rsidRPr="00091771" w:rsidRDefault="00C509D9" w:rsidP="00A515A2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  <w:p w:rsidR="00B03516" w:rsidRDefault="00B03516" w:rsidP="00A515A2">
            <w:pPr>
              <w:autoSpaceDE w:val="0"/>
              <w:contextualSpacing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Руководитель муниципального </w:t>
            </w:r>
          </w:p>
          <w:p w:rsidR="00C509D9" w:rsidRPr="003145A3" w:rsidRDefault="00B03516" w:rsidP="00A515A2">
            <w:pPr>
              <w:autoSpaceDE w:val="0"/>
              <w:contextualSpacing/>
              <w:rPr>
                <w:rStyle w:val="a3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bidi="ru-RU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КМЦ ОБДД </w:t>
            </w:r>
            <w:r w:rsidR="00B05ADA" w:rsidRPr="0099283B">
              <w:rPr>
                <w:szCs w:val="24"/>
              </w:rPr>
              <w:t>–</w:t>
            </w:r>
            <w:r w:rsidR="003145A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</w:t>
            </w:r>
            <w:r w:rsidR="00C509D9" w:rsidRPr="0099283B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иректор  МАУ ДО  «Центр детского </w:t>
            </w:r>
            <w:r w:rsidR="00C509D9" w:rsidRPr="009928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C509D9" w:rsidRPr="0099283B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ворчества «Юность» г.Перми</w:t>
            </w:r>
          </w:p>
          <w:p w:rsidR="00C509D9" w:rsidRPr="004C757F" w:rsidRDefault="00C509D9" w:rsidP="00A26F30">
            <w:pPr>
              <w:autoSpaceDE w:val="0"/>
              <w:contextualSpacing/>
              <w:rPr>
                <w:rStyle w:val="a3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C509D9" w:rsidRPr="0099283B" w:rsidRDefault="00C509D9" w:rsidP="00A26F30">
            <w:pPr>
              <w:autoSpaceDE w:val="0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99283B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______________Т. В. Воробьева</w:t>
            </w:r>
          </w:p>
        </w:tc>
      </w:tr>
    </w:tbl>
    <w:p w:rsidR="005A47B8" w:rsidRDefault="005A47B8" w:rsidP="005A47B8">
      <w:pPr>
        <w:pStyle w:val="30"/>
        <w:shd w:val="clear" w:color="auto" w:fill="auto"/>
        <w:spacing w:line="260" w:lineRule="exact"/>
        <w:ind w:left="20"/>
        <w:rPr>
          <w:color w:val="000000"/>
          <w:lang w:bidi="ru-RU"/>
        </w:rPr>
      </w:pPr>
    </w:p>
    <w:p w:rsidR="006E0CE8" w:rsidRDefault="006E0CE8" w:rsidP="005A47B8">
      <w:pPr>
        <w:pStyle w:val="30"/>
        <w:shd w:val="clear" w:color="auto" w:fill="auto"/>
        <w:spacing w:line="260" w:lineRule="exact"/>
        <w:ind w:left="20"/>
        <w:rPr>
          <w:color w:val="000000"/>
          <w:lang w:bidi="ru-RU"/>
        </w:rPr>
      </w:pPr>
    </w:p>
    <w:p w:rsidR="005A47B8" w:rsidRPr="00FF5762" w:rsidRDefault="000337A8" w:rsidP="006E0CE8">
      <w:pPr>
        <w:pStyle w:val="30"/>
        <w:shd w:val="clear" w:color="auto" w:fill="auto"/>
        <w:spacing w:line="360" w:lineRule="auto"/>
        <w:ind w:left="2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План</w:t>
      </w:r>
    </w:p>
    <w:p w:rsidR="005A47B8" w:rsidRPr="00FF5762" w:rsidRDefault="005A47B8" w:rsidP="006E0CE8">
      <w:pPr>
        <w:pStyle w:val="30"/>
        <w:shd w:val="clear" w:color="auto" w:fill="auto"/>
        <w:spacing w:line="360" w:lineRule="auto"/>
        <w:ind w:left="426" w:hanging="406"/>
        <w:rPr>
          <w:color w:val="000000"/>
          <w:sz w:val="28"/>
          <w:szCs w:val="28"/>
          <w:lang w:bidi="ru-RU"/>
        </w:rPr>
      </w:pPr>
      <w:r w:rsidRPr="00FF5762">
        <w:rPr>
          <w:color w:val="000000"/>
          <w:sz w:val="28"/>
          <w:szCs w:val="28"/>
          <w:lang w:bidi="ru-RU"/>
        </w:rPr>
        <w:t>работы муниципального координационного методического центра</w:t>
      </w:r>
      <w:r w:rsidRPr="00FF5762">
        <w:rPr>
          <w:color w:val="000000"/>
          <w:sz w:val="28"/>
          <w:szCs w:val="28"/>
          <w:lang w:bidi="ru-RU"/>
        </w:rPr>
        <w:br/>
        <w:t xml:space="preserve">по изучению детьми подведомственных муниципальных общеобразовательных учреждений города Перми </w:t>
      </w:r>
    </w:p>
    <w:p w:rsidR="005A47B8" w:rsidRPr="00FF5762" w:rsidRDefault="005A47B8" w:rsidP="005A47B8">
      <w:pPr>
        <w:pStyle w:val="30"/>
        <w:shd w:val="clear" w:color="auto" w:fill="auto"/>
        <w:spacing w:line="360" w:lineRule="auto"/>
        <w:ind w:left="426" w:hanging="406"/>
        <w:rPr>
          <w:sz w:val="28"/>
          <w:szCs w:val="28"/>
        </w:rPr>
      </w:pPr>
      <w:r w:rsidRPr="00FF5762">
        <w:rPr>
          <w:color w:val="000000"/>
          <w:sz w:val="28"/>
          <w:szCs w:val="28"/>
          <w:lang w:bidi="ru-RU"/>
        </w:rPr>
        <w:t>основ безопасности дорожного движения и методическому сопровождению (далее - КМЦ ОБДД)</w:t>
      </w:r>
    </w:p>
    <w:p w:rsidR="005A47B8" w:rsidRPr="00FF5762" w:rsidRDefault="005A47B8" w:rsidP="005A47B8">
      <w:pPr>
        <w:pStyle w:val="30"/>
        <w:shd w:val="clear" w:color="auto" w:fill="auto"/>
        <w:spacing w:after="269" w:line="360" w:lineRule="auto"/>
        <w:ind w:left="426" w:hanging="406"/>
        <w:rPr>
          <w:sz w:val="28"/>
          <w:szCs w:val="28"/>
        </w:rPr>
      </w:pPr>
      <w:r w:rsidRPr="00FF5762">
        <w:rPr>
          <w:sz w:val="28"/>
          <w:szCs w:val="28"/>
        </w:rPr>
        <w:t>на 2019 – 2020 учебный год</w:t>
      </w:r>
    </w:p>
    <w:p w:rsidR="006E0CE8" w:rsidRDefault="00FF5762" w:rsidP="004A4CED">
      <w:pPr>
        <w:pStyle w:val="30"/>
        <w:shd w:val="clear" w:color="auto" w:fill="auto"/>
        <w:spacing w:line="276" w:lineRule="auto"/>
        <w:ind w:left="426" w:right="811" w:hanging="406"/>
        <w:jc w:val="left"/>
        <w:rPr>
          <w:b w:val="0"/>
          <w:sz w:val="28"/>
          <w:szCs w:val="28"/>
          <w:u w:val="single"/>
        </w:rPr>
      </w:pPr>
      <w:r w:rsidRPr="00FF5762">
        <w:rPr>
          <w:sz w:val="28"/>
          <w:szCs w:val="28"/>
        </w:rPr>
        <w:t xml:space="preserve">                      </w:t>
      </w:r>
      <w:r w:rsidRPr="00FF5762">
        <w:rPr>
          <w:b w:val="0"/>
          <w:sz w:val="28"/>
          <w:szCs w:val="28"/>
          <w:u w:val="single"/>
        </w:rPr>
        <w:t>Ц</w:t>
      </w:r>
      <w:r w:rsidR="006E0CE8" w:rsidRPr="00FF5762">
        <w:rPr>
          <w:b w:val="0"/>
          <w:sz w:val="28"/>
          <w:szCs w:val="28"/>
          <w:u w:val="single"/>
        </w:rPr>
        <w:t>ель муниципального КМЦ ОБДД</w:t>
      </w:r>
    </w:p>
    <w:p w:rsidR="00FF5762" w:rsidRPr="000845B2" w:rsidRDefault="004A4CED" w:rsidP="004A4CED">
      <w:pPr>
        <w:pStyle w:val="30"/>
        <w:shd w:val="clear" w:color="auto" w:fill="auto"/>
        <w:spacing w:line="276" w:lineRule="auto"/>
        <w:ind w:left="1560" w:right="81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</w:t>
      </w:r>
      <w:r w:rsidR="0007160A" w:rsidRPr="000845B2">
        <w:rPr>
          <w:b w:val="0"/>
          <w:sz w:val="28"/>
          <w:szCs w:val="28"/>
        </w:rPr>
        <w:t>бучение детей навыкам безопасного поведения на дорогах, профилактике детского дорожно-транспортного травматизма в информационно-образовательном пространстве г.Перми</w:t>
      </w:r>
      <w:r w:rsidR="00041426" w:rsidRPr="000845B2">
        <w:rPr>
          <w:b w:val="0"/>
          <w:sz w:val="28"/>
          <w:szCs w:val="28"/>
        </w:rPr>
        <w:t>.</w:t>
      </w:r>
    </w:p>
    <w:p w:rsidR="00041426" w:rsidRDefault="00041426" w:rsidP="004A4CED">
      <w:pPr>
        <w:pStyle w:val="30"/>
        <w:shd w:val="clear" w:color="auto" w:fill="auto"/>
        <w:spacing w:line="276" w:lineRule="auto"/>
        <w:ind w:left="426" w:right="811" w:firstLine="1134"/>
        <w:jc w:val="left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Основные задачи деятельности</w:t>
      </w:r>
      <w:r w:rsidRPr="00041426">
        <w:rPr>
          <w:b w:val="0"/>
          <w:sz w:val="28"/>
          <w:szCs w:val="28"/>
          <w:u w:val="single"/>
        </w:rPr>
        <w:t xml:space="preserve"> </w:t>
      </w:r>
      <w:r w:rsidRPr="00FF5762">
        <w:rPr>
          <w:b w:val="0"/>
          <w:sz w:val="28"/>
          <w:szCs w:val="28"/>
          <w:u w:val="single"/>
        </w:rPr>
        <w:t>муниципального КМЦ ОБДД</w:t>
      </w:r>
      <w:r>
        <w:rPr>
          <w:b w:val="0"/>
          <w:sz w:val="28"/>
          <w:szCs w:val="28"/>
          <w:u w:val="single"/>
        </w:rPr>
        <w:t>:</w:t>
      </w:r>
    </w:p>
    <w:p w:rsidR="00041426" w:rsidRPr="000845B2" w:rsidRDefault="00BF1AB8" w:rsidP="004A4CED">
      <w:pPr>
        <w:pStyle w:val="30"/>
        <w:shd w:val="clear" w:color="auto" w:fill="auto"/>
        <w:spacing w:line="276" w:lineRule="auto"/>
        <w:ind w:left="1560" w:right="81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и</w:t>
      </w:r>
      <w:r w:rsidR="00041426" w:rsidRPr="000845B2">
        <w:rPr>
          <w:b w:val="0"/>
          <w:sz w:val="28"/>
          <w:szCs w:val="28"/>
        </w:rPr>
        <w:t xml:space="preserve">нформационное, диагностическое, методическое обеспечение образовательного пространства г.Перми по обучению детей навыкам безопасного поведения на </w:t>
      </w:r>
      <w:r w:rsidR="00993E78" w:rsidRPr="000845B2">
        <w:rPr>
          <w:b w:val="0"/>
          <w:sz w:val="28"/>
          <w:szCs w:val="28"/>
        </w:rPr>
        <w:t>дорогах;</w:t>
      </w:r>
    </w:p>
    <w:p w:rsidR="00993E78" w:rsidRPr="000845B2" w:rsidRDefault="00BF1AB8" w:rsidP="004A4CED">
      <w:pPr>
        <w:pStyle w:val="30"/>
        <w:shd w:val="clear" w:color="auto" w:fill="auto"/>
        <w:spacing w:line="276" w:lineRule="auto"/>
        <w:ind w:left="426" w:right="811" w:firstLine="113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ф</w:t>
      </w:r>
      <w:r w:rsidR="00993E78" w:rsidRPr="000845B2">
        <w:rPr>
          <w:b w:val="0"/>
          <w:sz w:val="28"/>
          <w:szCs w:val="28"/>
        </w:rPr>
        <w:t>ормирование у детей умений безопасного поведения в различных дорожно-транспортных ситуациях;</w:t>
      </w:r>
    </w:p>
    <w:p w:rsidR="000845B2" w:rsidRPr="000845B2" w:rsidRDefault="00BF1AB8" w:rsidP="004A4CED">
      <w:pPr>
        <w:pStyle w:val="30"/>
        <w:shd w:val="clear" w:color="auto" w:fill="auto"/>
        <w:spacing w:line="276" w:lineRule="auto"/>
        <w:ind w:left="1560" w:right="81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о</w:t>
      </w:r>
      <w:r w:rsidR="000845B2" w:rsidRPr="000845B2">
        <w:rPr>
          <w:b w:val="0"/>
          <w:sz w:val="28"/>
          <w:szCs w:val="28"/>
        </w:rPr>
        <w:t>рганизация и проведение мероприятий, направленных на профилактику детского дорожно-транспортного травматизма</w:t>
      </w:r>
      <w:r w:rsidR="000845B2">
        <w:rPr>
          <w:b w:val="0"/>
          <w:sz w:val="28"/>
          <w:szCs w:val="28"/>
        </w:rPr>
        <w:t>;</w:t>
      </w:r>
    </w:p>
    <w:p w:rsidR="00993E78" w:rsidRPr="00BF1AB8" w:rsidRDefault="000845B2" w:rsidP="004A4CED">
      <w:pPr>
        <w:ind w:left="1560" w:right="811" w:hanging="156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</w:t>
      </w:r>
      <w:r w:rsidR="00BF1AB8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Pr="00C509D9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обобщение опыта работы общеобразовательных учреждений по обучению детей навыкам безопасного поведения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 дорогах</w:t>
      </w:r>
      <w:r w:rsidR="00BF1AB8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509D9" w:rsidRPr="00590A8D" w:rsidRDefault="00C509D9" w:rsidP="004A4CED">
      <w:pPr>
        <w:ind w:right="811"/>
        <w:rPr>
          <w:rFonts w:ascii="Times New Roman" w:hAnsi="Times New Roman" w:cs="Times New Roman"/>
          <w:sz w:val="28"/>
          <w:szCs w:val="28"/>
        </w:rPr>
        <w:sectPr w:rsidR="00C509D9" w:rsidRPr="00590A8D" w:rsidSect="00C509D9">
          <w:pgSz w:w="16840" w:h="11900" w:orient="landscape"/>
          <w:pgMar w:top="1418" w:right="360" w:bottom="360" w:left="360" w:header="0" w:footer="3" w:gutter="0"/>
          <w:cols w:space="720"/>
          <w:noEndnote/>
          <w:docGrid w:linePitch="360"/>
        </w:sectPr>
      </w:pPr>
    </w:p>
    <w:tbl>
      <w:tblPr>
        <w:tblStyle w:val="a4"/>
        <w:tblW w:w="0" w:type="auto"/>
        <w:tblLayout w:type="fixed"/>
        <w:tblLook w:val="04A0"/>
      </w:tblPr>
      <w:tblGrid>
        <w:gridCol w:w="983"/>
        <w:gridCol w:w="1393"/>
        <w:gridCol w:w="127"/>
        <w:gridCol w:w="2973"/>
        <w:gridCol w:w="3503"/>
        <w:gridCol w:w="2283"/>
        <w:gridCol w:w="2010"/>
        <w:gridCol w:w="1514"/>
      </w:tblGrid>
      <w:tr w:rsidR="009C215A" w:rsidTr="00A6105C">
        <w:tc>
          <w:tcPr>
            <w:tcW w:w="983" w:type="dxa"/>
          </w:tcPr>
          <w:p w:rsidR="009C215A" w:rsidRDefault="009C215A" w:rsidP="00A84984">
            <w:pPr>
              <w:rPr>
                <w:rStyle w:val="20"/>
                <w:rFonts w:eastAsiaTheme="minorEastAsia"/>
                <w:u w:val="none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lastRenderedPageBreak/>
              <w:t>№.п/п</w:t>
            </w:r>
          </w:p>
        </w:tc>
        <w:tc>
          <w:tcPr>
            <w:tcW w:w="1520" w:type="dxa"/>
            <w:gridSpan w:val="2"/>
          </w:tcPr>
          <w:p w:rsidR="009C215A" w:rsidRPr="00626E90" w:rsidRDefault="009C215A" w:rsidP="0003288E">
            <w:pPr>
              <w:rPr>
                <w:b/>
                <w:sz w:val="24"/>
                <w:szCs w:val="24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Сроки</w:t>
            </w:r>
          </w:p>
          <w:p w:rsidR="009C215A" w:rsidRDefault="009C215A" w:rsidP="0003288E">
            <w:pPr>
              <w:rPr>
                <w:rStyle w:val="20"/>
                <w:rFonts w:eastAsiaTheme="minorEastAsia"/>
                <w:u w:val="none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проведения</w:t>
            </w:r>
          </w:p>
        </w:tc>
        <w:tc>
          <w:tcPr>
            <w:tcW w:w="2973" w:type="dxa"/>
          </w:tcPr>
          <w:p w:rsidR="009C215A" w:rsidRDefault="009C215A" w:rsidP="00A84984">
            <w:pPr>
              <w:rPr>
                <w:rStyle w:val="20"/>
                <w:rFonts w:eastAsiaTheme="minorEastAsia"/>
                <w:u w:val="none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Тематика мероприятий</w:t>
            </w:r>
          </w:p>
        </w:tc>
        <w:tc>
          <w:tcPr>
            <w:tcW w:w="3503" w:type="dxa"/>
          </w:tcPr>
          <w:p w:rsidR="009C215A" w:rsidRDefault="009C215A" w:rsidP="00A84984">
            <w:pPr>
              <w:rPr>
                <w:rStyle w:val="20"/>
                <w:rFonts w:eastAsiaTheme="minorEastAsia"/>
                <w:u w:val="none"/>
              </w:rPr>
            </w:pPr>
            <w:r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О</w:t>
            </w: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тветственные</w:t>
            </w:r>
          </w:p>
        </w:tc>
        <w:tc>
          <w:tcPr>
            <w:tcW w:w="2283" w:type="dxa"/>
          </w:tcPr>
          <w:p w:rsidR="009C215A" w:rsidRDefault="009C215A" w:rsidP="00A84984">
            <w:pPr>
              <w:rPr>
                <w:rStyle w:val="20"/>
                <w:rFonts w:eastAsiaTheme="minorEastAsia"/>
                <w:u w:val="none"/>
              </w:rPr>
            </w:pPr>
            <w:r w:rsidRPr="00626E90"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Категория участников</w:t>
            </w:r>
          </w:p>
        </w:tc>
        <w:tc>
          <w:tcPr>
            <w:tcW w:w="2010" w:type="dxa"/>
          </w:tcPr>
          <w:p w:rsidR="009C215A" w:rsidRDefault="009C215A" w:rsidP="00A84984">
            <w:pPr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Место проведения</w:t>
            </w:r>
          </w:p>
        </w:tc>
        <w:tc>
          <w:tcPr>
            <w:tcW w:w="1514" w:type="dxa"/>
          </w:tcPr>
          <w:p w:rsidR="009C215A" w:rsidRDefault="009C215A" w:rsidP="00A84984">
            <w:pPr>
              <w:rPr>
                <w:rStyle w:val="20"/>
                <w:rFonts w:eastAsiaTheme="minorEastAsia"/>
                <w:u w:val="none"/>
              </w:rPr>
            </w:pPr>
            <w:r>
              <w:rPr>
                <w:rStyle w:val="20"/>
                <w:rFonts w:eastAsiaTheme="minorEastAsia"/>
                <w:b/>
                <w:sz w:val="24"/>
                <w:szCs w:val="24"/>
                <w:u w:val="none"/>
              </w:rPr>
              <w:t>Отметка об исполнении</w:t>
            </w:r>
          </w:p>
        </w:tc>
      </w:tr>
      <w:tr w:rsidR="009C215A" w:rsidTr="00A6105C">
        <w:tc>
          <w:tcPr>
            <w:tcW w:w="14786" w:type="dxa"/>
            <w:gridSpan w:val="8"/>
          </w:tcPr>
          <w:p w:rsidR="009C215A" w:rsidRPr="0002495E" w:rsidRDefault="009C215A" w:rsidP="00A55E50">
            <w:pPr>
              <w:pStyle w:val="a5"/>
              <w:numPr>
                <w:ilvl w:val="0"/>
                <w:numId w:val="3"/>
              </w:numPr>
              <w:jc w:val="center"/>
              <w:rPr>
                <w:rStyle w:val="20"/>
                <w:rFonts w:eastAsiaTheme="minorEastAsia"/>
                <w:u w:val="none"/>
              </w:rPr>
            </w:pPr>
            <w:r w:rsidRPr="0002495E">
              <w:rPr>
                <w:rStyle w:val="20"/>
                <w:rFonts w:eastAsiaTheme="minorEastAsia"/>
                <w:u w:val="none"/>
              </w:rPr>
              <w:t xml:space="preserve">Методическая работа Центра </w:t>
            </w:r>
          </w:p>
        </w:tc>
      </w:tr>
      <w:tr w:rsidR="009C215A" w:rsidTr="00A6105C">
        <w:tc>
          <w:tcPr>
            <w:tcW w:w="983" w:type="dxa"/>
          </w:tcPr>
          <w:p w:rsidR="009C215A" w:rsidRPr="00E77CD3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1.1</w:t>
            </w:r>
          </w:p>
        </w:tc>
        <w:tc>
          <w:tcPr>
            <w:tcW w:w="1393" w:type="dxa"/>
          </w:tcPr>
          <w:p w:rsidR="009C215A" w:rsidRPr="00E77CD3" w:rsidRDefault="009C215A" w:rsidP="0002495E">
            <w:pPr>
              <w:spacing w:line="280" w:lineRule="exact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Сентябрь,</w:t>
            </w:r>
          </w:p>
          <w:p w:rsidR="009C215A" w:rsidRPr="00E77CD3" w:rsidRDefault="009C215A" w:rsidP="0002495E">
            <w:pPr>
              <w:spacing w:line="280" w:lineRule="exact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Январь,</w:t>
            </w:r>
          </w:p>
          <w:p w:rsidR="009C215A" w:rsidRPr="00E77CD3" w:rsidRDefault="009C215A" w:rsidP="0002495E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Июнь</w:t>
            </w:r>
          </w:p>
          <w:p w:rsidR="009C215A" w:rsidRPr="00E77CD3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  <w:tc>
          <w:tcPr>
            <w:tcW w:w="3100" w:type="dxa"/>
            <w:gridSpan w:val="2"/>
          </w:tcPr>
          <w:p w:rsidR="009C215A" w:rsidRPr="00E77CD3" w:rsidRDefault="009C215A" w:rsidP="003E7B95">
            <w:pPr>
              <w:spacing w:line="322" w:lineRule="exact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Заседание координационного совета муниципального КМЦ ОБДД</w:t>
            </w:r>
          </w:p>
          <w:p w:rsidR="009C215A" w:rsidRPr="00E77CD3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  <w:tc>
          <w:tcPr>
            <w:tcW w:w="3503" w:type="dxa"/>
          </w:tcPr>
          <w:p w:rsidR="004F7116" w:rsidRDefault="009C215A" w:rsidP="00E77CD3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Руководитель муниципального КМЦ ОБДД Воробьева Т.В., 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льного КМЦ ОБДД Гилязетдинов Д.Р.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, </w:t>
            </w:r>
          </w:p>
          <w:p w:rsidR="009C215A" w:rsidRDefault="009C215A" w:rsidP="00E77CD3">
            <w:pPr>
              <w:rPr>
                <w:rStyle w:val="20"/>
                <w:rFonts w:eastAsiaTheme="minorEastAsia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заместитель председателя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муниципального КМЦ ОБДД Малинина С.В.</w:t>
            </w:r>
          </w:p>
        </w:tc>
        <w:tc>
          <w:tcPr>
            <w:tcW w:w="2283" w:type="dxa"/>
          </w:tcPr>
          <w:p w:rsidR="009C215A" w:rsidRDefault="009C215A" w:rsidP="004F7116">
            <w:pPr>
              <w:rPr>
                <w:rStyle w:val="20"/>
                <w:rFonts w:eastAsiaTheme="minorEastAsia"/>
                <w:u w:val="none"/>
              </w:rPr>
            </w:pPr>
            <w:r w:rsidRPr="00251E12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Члены </w:t>
            </w:r>
            <w:r>
              <w:rPr>
                <w:rStyle w:val="20"/>
                <w:rFonts w:eastAsiaTheme="minorEastAsia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муниципального КМЦ ОБДД</w:t>
            </w:r>
          </w:p>
        </w:tc>
        <w:tc>
          <w:tcPr>
            <w:tcW w:w="2010" w:type="dxa"/>
          </w:tcPr>
          <w:p w:rsidR="009C215A" w:rsidRDefault="00320177" w:rsidP="00A84984">
            <w:pPr>
              <w:rPr>
                <w:rStyle w:val="20"/>
                <w:rFonts w:eastAsiaTheme="minorEastAsia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МАУ ДО ЦДТ «Юность», ул. </w:t>
            </w:r>
            <w:r w:rsidR="00CA5DF7">
              <w:rPr>
                <w:rStyle w:val="20"/>
                <w:rFonts w:eastAsiaTheme="minorEastAsia"/>
                <w:sz w:val="24"/>
                <w:szCs w:val="24"/>
                <w:u w:val="none"/>
              </w:rPr>
              <w:t>Боровая, 16</w:t>
            </w:r>
          </w:p>
        </w:tc>
        <w:tc>
          <w:tcPr>
            <w:tcW w:w="1514" w:type="dxa"/>
          </w:tcPr>
          <w:p w:rsidR="009C215A" w:rsidRDefault="009C215A" w:rsidP="00A84984">
            <w:pPr>
              <w:rPr>
                <w:rStyle w:val="20"/>
                <w:rFonts w:eastAsiaTheme="minorEastAsia"/>
                <w:u w:val="none"/>
              </w:rPr>
            </w:pPr>
          </w:p>
        </w:tc>
      </w:tr>
      <w:tr w:rsidR="00CA5DF7" w:rsidTr="00A6105C">
        <w:tc>
          <w:tcPr>
            <w:tcW w:w="983" w:type="dxa"/>
          </w:tcPr>
          <w:p w:rsidR="00CA5DF7" w:rsidRPr="000A63D4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>1.</w:t>
            </w:r>
            <w:r w:rsidR="00AF022C">
              <w:rPr>
                <w:rStyle w:val="20"/>
                <w:rFonts w:eastAsiaTheme="minorEastAsia"/>
                <w:sz w:val="24"/>
                <w:szCs w:val="24"/>
                <w:u w:val="none"/>
              </w:rPr>
              <w:t>2</w:t>
            </w:r>
          </w:p>
        </w:tc>
        <w:tc>
          <w:tcPr>
            <w:tcW w:w="1393" w:type="dxa"/>
          </w:tcPr>
          <w:p w:rsidR="00CA5DF7" w:rsidRPr="000A63D4" w:rsidRDefault="00A6105C" w:rsidP="00A6105C">
            <w:pPr>
              <w:ind w:left="-132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  <w:r w:rsidR="00CA5DF7">
              <w:rPr>
                <w:rStyle w:val="20"/>
                <w:rFonts w:eastAsiaTheme="minorEastAsia"/>
                <w:sz w:val="24"/>
                <w:szCs w:val="24"/>
                <w:u w:val="none"/>
              </w:rPr>
              <w:t>30.08.2019г.</w:t>
            </w:r>
          </w:p>
        </w:tc>
        <w:tc>
          <w:tcPr>
            <w:tcW w:w="3100" w:type="dxa"/>
            <w:gridSpan w:val="2"/>
          </w:tcPr>
          <w:p w:rsidR="00CA5DF7" w:rsidRPr="000A63D4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>Семинар-практикум методического объединения руководителей отрядов ЮИД</w:t>
            </w:r>
            <w:r w:rsidR="00CF519F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«</w:t>
            </w:r>
            <w:r w:rsidR="00381144" w:rsidRPr="00381144">
              <w:rPr>
                <w:rStyle w:val="20"/>
                <w:rFonts w:eastAsiaTheme="minorEastAsia"/>
                <w:sz w:val="24"/>
                <w:szCs w:val="24"/>
                <w:u w:val="none"/>
              </w:rPr>
              <w:t>Организация работы по предупрежд</w:t>
            </w:r>
            <w:r w:rsidR="00381144">
              <w:rPr>
                <w:rStyle w:val="20"/>
                <w:rFonts w:eastAsiaTheme="minorEastAsia"/>
                <w:sz w:val="24"/>
                <w:szCs w:val="24"/>
                <w:u w:val="none"/>
              </w:rPr>
              <w:t>ению ДДТТ в образовательных учреждениях</w:t>
            </w:r>
            <w:r w:rsidR="00CF519F">
              <w:rPr>
                <w:rStyle w:val="20"/>
                <w:rFonts w:eastAsiaTheme="minorEastAsia"/>
                <w:sz w:val="24"/>
                <w:szCs w:val="24"/>
                <w:u w:val="none"/>
              </w:rPr>
              <w:t>»</w:t>
            </w:r>
          </w:p>
        </w:tc>
        <w:tc>
          <w:tcPr>
            <w:tcW w:w="3503" w:type="dxa"/>
          </w:tcPr>
          <w:p w:rsidR="00CA5DF7" w:rsidRDefault="00CA5DF7" w:rsidP="0040177C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CA5DF7" w:rsidRDefault="00CA5DF7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инспекторы ГИБДД</w:t>
            </w:r>
          </w:p>
        </w:tc>
        <w:tc>
          <w:tcPr>
            <w:tcW w:w="2283" w:type="dxa"/>
          </w:tcPr>
          <w:p w:rsidR="00CA5DF7" w:rsidRPr="00803D93" w:rsidRDefault="00CA5DF7" w:rsidP="00B81826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ЮИД образовательных учреждений </w:t>
            </w:r>
          </w:p>
        </w:tc>
        <w:tc>
          <w:tcPr>
            <w:tcW w:w="2010" w:type="dxa"/>
          </w:tcPr>
          <w:p w:rsidR="00CA5DF7" w:rsidRDefault="00CA5DF7"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CA5DF7" w:rsidRPr="006C257B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CA5DF7" w:rsidTr="00A6105C">
        <w:tc>
          <w:tcPr>
            <w:tcW w:w="983" w:type="dxa"/>
          </w:tcPr>
          <w:p w:rsidR="00CA5DF7" w:rsidRPr="000A63D4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>1.</w:t>
            </w:r>
            <w:r w:rsidR="00AF022C">
              <w:rPr>
                <w:rStyle w:val="20"/>
                <w:rFonts w:eastAsiaTheme="minorEastAsia"/>
                <w:sz w:val="24"/>
                <w:szCs w:val="24"/>
                <w:u w:val="none"/>
              </w:rPr>
              <w:t>3</w:t>
            </w:r>
          </w:p>
        </w:tc>
        <w:tc>
          <w:tcPr>
            <w:tcW w:w="1393" w:type="dxa"/>
          </w:tcPr>
          <w:p w:rsidR="00CA5DF7" w:rsidRPr="000A63D4" w:rsidRDefault="00A6105C" w:rsidP="00A6105C">
            <w:pPr>
              <w:ind w:left="-132"/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  <w:r w:rsidR="00CA5DF7">
              <w:rPr>
                <w:rStyle w:val="20"/>
                <w:rFonts w:eastAsiaTheme="minorEastAsia"/>
                <w:sz w:val="24"/>
                <w:szCs w:val="24"/>
                <w:u w:val="none"/>
              </w:rPr>
              <w:t>10.01.2020г.</w:t>
            </w:r>
          </w:p>
        </w:tc>
        <w:tc>
          <w:tcPr>
            <w:tcW w:w="3100" w:type="dxa"/>
            <w:gridSpan w:val="2"/>
          </w:tcPr>
          <w:p w:rsidR="00CA5DF7" w:rsidRPr="000A63D4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>Семинар-практикум методического объединения руководителей отрядов ЮИД</w:t>
            </w:r>
            <w:r w:rsidR="006C138B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«Нетрадиционные формы работы с детьми и родителями по изучению правил дорожного движения»</w:t>
            </w:r>
            <w:r w:rsidR="00182375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(из опыта работы).</w:t>
            </w:r>
          </w:p>
        </w:tc>
        <w:tc>
          <w:tcPr>
            <w:tcW w:w="3503" w:type="dxa"/>
          </w:tcPr>
          <w:p w:rsidR="00CA5DF7" w:rsidRDefault="00CA5DF7" w:rsidP="0040177C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CA5DF7" w:rsidRDefault="00CA5DF7" w:rsidP="0040177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инспекторы ГИБДД</w:t>
            </w:r>
          </w:p>
        </w:tc>
        <w:tc>
          <w:tcPr>
            <w:tcW w:w="2283" w:type="dxa"/>
          </w:tcPr>
          <w:p w:rsidR="00CA5DF7" w:rsidRPr="00803D93" w:rsidRDefault="00CA5DF7" w:rsidP="00B81826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ЮИД образовательных учреждений </w:t>
            </w:r>
          </w:p>
        </w:tc>
        <w:tc>
          <w:tcPr>
            <w:tcW w:w="2010" w:type="dxa"/>
          </w:tcPr>
          <w:p w:rsidR="00CA5DF7" w:rsidRDefault="00CA5DF7"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CA5DF7" w:rsidRPr="006C257B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CA5DF7" w:rsidTr="00A6105C">
        <w:tc>
          <w:tcPr>
            <w:tcW w:w="983" w:type="dxa"/>
          </w:tcPr>
          <w:p w:rsidR="00CA5DF7" w:rsidRPr="000A63D4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>1.</w:t>
            </w:r>
            <w:r w:rsidR="00AF022C">
              <w:rPr>
                <w:rStyle w:val="20"/>
                <w:rFonts w:eastAsiaTheme="minorEastAsia"/>
                <w:sz w:val="24"/>
                <w:szCs w:val="24"/>
                <w:u w:val="none"/>
              </w:rPr>
              <w:t>4</w:t>
            </w:r>
          </w:p>
        </w:tc>
        <w:tc>
          <w:tcPr>
            <w:tcW w:w="1393" w:type="dxa"/>
          </w:tcPr>
          <w:p w:rsidR="00CA5DF7" w:rsidRPr="000A63D4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>Май</w:t>
            </w:r>
          </w:p>
        </w:tc>
        <w:tc>
          <w:tcPr>
            <w:tcW w:w="3100" w:type="dxa"/>
            <w:gridSpan w:val="2"/>
          </w:tcPr>
          <w:p w:rsidR="00CA5DF7" w:rsidRPr="000A63D4" w:rsidRDefault="00CA5DF7" w:rsidP="00BF21E9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Семинар-практикум методического объединения руководителей отрядов </w:t>
            </w:r>
            <w:r w:rsidRPr="000A63D4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ЮИД</w:t>
            </w:r>
            <w:r w:rsidR="00BF21E9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«</w:t>
            </w:r>
            <w:r w:rsidR="00BF21E9" w:rsidRPr="00BF21E9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Актуальные проблемы профилактики </w:t>
            </w:r>
            <w:r w:rsidR="00BF21E9">
              <w:rPr>
                <w:rStyle w:val="20"/>
                <w:rFonts w:eastAsiaTheme="minorEastAsia"/>
                <w:sz w:val="24"/>
                <w:szCs w:val="24"/>
                <w:u w:val="none"/>
              </w:rPr>
              <w:t>ДДТТ</w:t>
            </w:r>
            <w:r w:rsidR="00BF21E9" w:rsidRPr="00BF21E9">
              <w:rPr>
                <w:rStyle w:val="20"/>
                <w:rFonts w:eastAsiaTheme="minorEastAsia"/>
                <w:sz w:val="24"/>
                <w:szCs w:val="24"/>
                <w:u w:val="none"/>
              </w:rPr>
              <w:t>: современные подходы и пути решения</w:t>
            </w:r>
            <w:r w:rsidR="00BF21E9">
              <w:rPr>
                <w:rStyle w:val="20"/>
                <w:rFonts w:eastAsiaTheme="minorEastAsia"/>
                <w:sz w:val="24"/>
                <w:szCs w:val="24"/>
                <w:u w:val="none"/>
              </w:rPr>
              <w:t>»</w:t>
            </w:r>
          </w:p>
        </w:tc>
        <w:tc>
          <w:tcPr>
            <w:tcW w:w="3503" w:type="dxa"/>
          </w:tcPr>
          <w:p w:rsidR="00CA5DF7" w:rsidRDefault="00CA5DF7" w:rsidP="0040177C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МАУ ДО ЦДТ «Юность»,</w:t>
            </w:r>
          </w:p>
          <w:p w:rsidR="00CA5DF7" w:rsidRDefault="00CA5DF7" w:rsidP="0040177C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инспекторы ГИБДД</w:t>
            </w:r>
          </w:p>
        </w:tc>
        <w:tc>
          <w:tcPr>
            <w:tcW w:w="2283" w:type="dxa"/>
          </w:tcPr>
          <w:p w:rsidR="00CA5DF7" w:rsidRPr="00803D93" w:rsidRDefault="00CA5DF7" w:rsidP="00A26F30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  <w:lang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ЮИД образовательных учреждений</w:t>
            </w:r>
          </w:p>
        </w:tc>
        <w:tc>
          <w:tcPr>
            <w:tcW w:w="2010" w:type="dxa"/>
          </w:tcPr>
          <w:p w:rsidR="00CA5DF7" w:rsidRDefault="00CA5DF7"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CA5DF7" w:rsidRPr="006C257B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A55E50" w:rsidTr="00A6105C">
        <w:tc>
          <w:tcPr>
            <w:tcW w:w="14786" w:type="dxa"/>
            <w:gridSpan w:val="8"/>
          </w:tcPr>
          <w:p w:rsidR="00A55E50" w:rsidRPr="00A55E50" w:rsidRDefault="00A55E50" w:rsidP="00A55E50">
            <w:pPr>
              <w:pStyle w:val="a5"/>
              <w:numPr>
                <w:ilvl w:val="0"/>
                <w:numId w:val="3"/>
              </w:numPr>
              <w:jc w:val="center"/>
              <w:rPr>
                <w:rStyle w:val="20"/>
                <w:rFonts w:eastAsiaTheme="minorEastAsia"/>
                <w:u w:val="none"/>
              </w:rPr>
            </w:pPr>
            <w:r w:rsidRPr="00A55E50">
              <w:rPr>
                <w:rStyle w:val="20"/>
                <w:rFonts w:eastAsiaTheme="minorEastAsia"/>
                <w:u w:val="none"/>
              </w:rPr>
              <w:lastRenderedPageBreak/>
              <w:t>Организационная работа с детьми</w:t>
            </w:r>
          </w:p>
        </w:tc>
      </w:tr>
      <w:tr w:rsidR="009C215A" w:rsidTr="00BF21E9">
        <w:tc>
          <w:tcPr>
            <w:tcW w:w="983" w:type="dxa"/>
          </w:tcPr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2.1</w:t>
            </w:r>
          </w:p>
        </w:tc>
        <w:tc>
          <w:tcPr>
            <w:tcW w:w="1393" w:type="dxa"/>
          </w:tcPr>
          <w:p w:rsidR="009C215A" w:rsidRPr="00B961F1" w:rsidRDefault="00A6105C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С</w:t>
            </w:r>
            <w:r w:rsidR="009C215A"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ентябрь</w:t>
            </w:r>
          </w:p>
        </w:tc>
        <w:tc>
          <w:tcPr>
            <w:tcW w:w="3100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«Месячник безопасности»</w:t>
            </w:r>
          </w:p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Обязательные мероприятия для </w:t>
            </w: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первоклассников: </w:t>
            </w:r>
          </w:p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«Посвящение в пешеходы»,</w:t>
            </w:r>
          </w:p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«Шагающий автобус»,</w:t>
            </w:r>
          </w:p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«Безопасный путь – Дом-школа-дом»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.</w:t>
            </w:r>
          </w:p>
        </w:tc>
        <w:tc>
          <w:tcPr>
            <w:tcW w:w="3503" w:type="dxa"/>
          </w:tcPr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председатель координационного совета муниципального КМЦ ОБДД Гилязетдинов Д.Р.</w:t>
            </w:r>
          </w:p>
          <w:p w:rsidR="009C215A" w:rsidRPr="00B961F1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  <w:tc>
          <w:tcPr>
            <w:tcW w:w="2283" w:type="dxa"/>
          </w:tcPr>
          <w:p w:rsidR="009C215A" w:rsidRPr="00B961F1" w:rsidRDefault="009C215A" w:rsidP="00B961F1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учреждения, действующие отряды ЮИД</w:t>
            </w:r>
          </w:p>
        </w:tc>
        <w:tc>
          <w:tcPr>
            <w:tcW w:w="2010" w:type="dxa"/>
          </w:tcPr>
          <w:p w:rsidR="009C215A" w:rsidRPr="006C257B" w:rsidRDefault="00CA5DF7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  <w:r w:rsidR="002845C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г.Перми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BF21E9">
        <w:tc>
          <w:tcPr>
            <w:tcW w:w="983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2.2</w:t>
            </w:r>
          </w:p>
        </w:tc>
        <w:tc>
          <w:tcPr>
            <w:tcW w:w="1393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Октябрь </w:t>
            </w:r>
          </w:p>
        </w:tc>
        <w:tc>
          <w:tcPr>
            <w:tcW w:w="3100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Слет отрядов ЮИД. </w:t>
            </w:r>
          </w:p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Проведение районных и городского этапов.</w:t>
            </w:r>
          </w:p>
        </w:tc>
        <w:tc>
          <w:tcPr>
            <w:tcW w:w="350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9C215A" w:rsidRPr="006C257B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льного КМЦ ОБДД Гилязетдинов Д.Р.</w:t>
            </w:r>
          </w:p>
        </w:tc>
        <w:tc>
          <w:tcPr>
            <w:tcW w:w="2283" w:type="dxa"/>
          </w:tcPr>
          <w:p w:rsidR="009C215A" w:rsidRPr="006C257B" w:rsidRDefault="009C215A" w:rsidP="002545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Действующие отряды ЮИД, отряды ЮИД победители районных этапов.</w:t>
            </w:r>
          </w:p>
        </w:tc>
        <w:tc>
          <w:tcPr>
            <w:tcW w:w="2010" w:type="dxa"/>
          </w:tcPr>
          <w:p w:rsidR="009C215A" w:rsidRPr="006C257B" w:rsidRDefault="002769D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BF21E9">
        <w:tc>
          <w:tcPr>
            <w:tcW w:w="983" w:type="dxa"/>
          </w:tcPr>
          <w:p w:rsidR="009C215A" w:rsidRPr="005944B0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2.3</w:t>
            </w:r>
          </w:p>
        </w:tc>
        <w:tc>
          <w:tcPr>
            <w:tcW w:w="1393" w:type="dxa"/>
          </w:tcPr>
          <w:p w:rsidR="009C215A" w:rsidRDefault="009C215A" w:rsidP="00064773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Сентябрь-октябрь</w:t>
            </w:r>
          </w:p>
        </w:tc>
        <w:tc>
          <w:tcPr>
            <w:tcW w:w="3100" w:type="dxa"/>
            <w:gridSpan w:val="2"/>
          </w:tcPr>
          <w:p w:rsidR="009C215A" w:rsidRDefault="009C215A" w:rsidP="001552DC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Участие в краевом этапе </w:t>
            </w:r>
            <w:r w:rsidR="001552DC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конкурса-фестиваля юных инспекторов движения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«Безопасное колесо – 2019»</w:t>
            </w:r>
          </w:p>
        </w:tc>
        <w:tc>
          <w:tcPr>
            <w:tcW w:w="3503" w:type="dxa"/>
          </w:tcPr>
          <w:p w:rsidR="009C215A" w:rsidRDefault="009C215A" w:rsidP="00F71E17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9C215A" w:rsidRDefault="009C215A" w:rsidP="00F71E17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льного КМЦ ОБДД Гилязетдинов Д.Р.</w:t>
            </w:r>
          </w:p>
        </w:tc>
        <w:tc>
          <w:tcPr>
            <w:tcW w:w="2283" w:type="dxa"/>
          </w:tcPr>
          <w:p w:rsidR="009C215A" w:rsidRDefault="009C215A" w:rsidP="00E657CC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Действующие отряды ЮИД победители городского этапа.</w:t>
            </w:r>
          </w:p>
        </w:tc>
        <w:tc>
          <w:tcPr>
            <w:tcW w:w="2010" w:type="dxa"/>
          </w:tcPr>
          <w:p w:rsidR="009C215A" w:rsidRPr="006C257B" w:rsidRDefault="00A633A5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НП «Новое поколение» дер.</w:t>
            </w:r>
            <w:r w:rsidR="002410F8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Дворцовая Слудка Пермского р-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на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BF21E9">
        <w:tc>
          <w:tcPr>
            <w:tcW w:w="983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2.4</w:t>
            </w:r>
          </w:p>
        </w:tc>
        <w:tc>
          <w:tcPr>
            <w:tcW w:w="1393" w:type="dxa"/>
          </w:tcPr>
          <w:p w:rsidR="009C215A" w:rsidRPr="005944B0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Октябрь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-ноябрь</w:t>
            </w:r>
          </w:p>
        </w:tc>
        <w:tc>
          <w:tcPr>
            <w:tcW w:w="3100" w:type="dxa"/>
            <w:gridSpan w:val="2"/>
          </w:tcPr>
          <w:p w:rsidR="009C215A" w:rsidRPr="005944B0" w:rsidRDefault="009C215A" w:rsidP="002545FB">
            <w:pPr>
              <w:jc w:val="both"/>
              <w:rPr>
                <w:rStyle w:val="20"/>
                <w:rFonts w:eastAsia="WenQuanYi Micro Hei"/>
                <w:color w:val="auto"/>
                <w:kern w:val="1"/>
                <w:sz w:val="24"/>
                <w:szCs w:val="24"/>
                <w:u w:val="none"/>
                <w:lang w:eastAsia="hi-IN" w:bidi="hi-IN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Проведение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акции</w:t>
            </w: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«Родительский патруль»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503" w:type="dxa"/>
          </w:tcPr>
          <w:p w:rsidR="009C215A" w:rsidRPr="005944B0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  <w:r w:rsidRPr="005944B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  <w:t xml:space="preserve"> </w:t>
            </w:r>
            <w:r w:rsidRPr="002153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руководители отрядов ЮИД образовательных учреждений, инспекторы ГИБДД</w:t>
            </w:r>
          </w:p>
        </w:tc>
        <w:tc>
          <w:tcPr>
            <w:tcW w:w="2283" w:type="dxa"/>
          </w:tcPr>
          <w:p w:rsidR="009C215A" w:rsidRPr="005944B0" w:rsidRDefault="009C215A" w:rsidP="005944B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Действующие отряды ЮИД,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об</w:t>
            </w: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разовательные учреждения</w:t>
            </w:r>
          </w:p>
        </w:tc>
        <w:tc>
          <w:tcPr>
            <w:tcW w:w="2010" w:type="dxa"/>
          </w:tcPr>
          <w:p w:rsidR="009C215A" w:rsidRPr="006C257B" w:rsidRDefault="00A03881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  <w:r w:rsidR="002845C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г.Перми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BF21E9">
        <w:tc>
          <w:tcPr>
            <w:tcW w:w="983" w:type="dxa"/>
          </w:tcPr>
          <w:p w:rsidR="009C215A" w:rsidRPr="005944B0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2.5</w:t>
            </w:r>
          </w:p>
        </w:tc>
        <w:tc>
          <w:tcPr>
            <w:tcW w:w="1393" w:type="dxa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Ноябрь </w:t>
            </w:r>
          </w:p>
        </w:tc>
        <w:tc>
          <w:tcPr>
            <w:tcW w:w="3100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Конкурс театрализованных представлений среди ДОУ «Мой друг - Фликер». Проведение районных и городского этапа</w:t>
            </w:r>
            <w:r w:rsidR="00A03881">
              <w:rPr>
                <w:rStyle w:val="20"/>
                <w:rFonts w:eastAsiaTheme="minorEastAsia"/>
                <w:sz w:val="24"/>
                <w:szCs w:val="24"/>
                <w:u w:val="none"/>
              </w:rPr>
              <w:t>.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</w:p>
        </w:tc>
        <w:tc>
          <w:tcPr>
            <w:tcW w:w="350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ведущий специалист ДО Петухова Е.В., представители дошкольных образовательных учреждений, ответственные за организацию работы по профилактике ДДТТ</w:t>
            </w:r>
          </w:p>
        </w:tc>
        <w:tc>
          <w:tcPr>
            <w:tcW w:w="228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</w:p>
        </w:tc>
        <w:tc>
          <w:tcPr>
            <w:tcW w:w="2010" w:type="dxa"/>
          </w:tcPr>
          <w:p w:rsidR="00D03AFE" w:rsidRDefault="00D03AFE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Учреждения дополнительного образования </w:t>
            </w:r>
          </w:p>
          <w:p w:rsidR="00D03AFE" w:rsidRDefault="00D03AFE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г. Перми;</w:t>
            </w:r>
          </w:p>
          <w:p w:rsidR="009C215A" w:rsidRPr="006C257B" w:rsidRDefault="002769D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BF21E9">
        <w:tc>
          <w:tcPr>
            <w:tcW w:w="983" w:type="dxa"/>
          </w:tcPr>
          <w:p w:rsidR="009C215A" w:rsidRPr="005944B0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2.6</w:t>
            </w:r>
          </w:p>
        </w:tc>
        <w:tc>
          <w:tcPr>
            <w:tcW w:w="1393" w:type="dxa"/>
          </w:tcPr>
          <w:p w:rsidR="009C215A" w:rsidRPr="005944B0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Декабрь </w:t>
            </w:r>
          </w:p>
        </w:tc>
        <w:tc>
          <w:tcPr>
            <w:tcW w:w="3100" w:type="dxa"/>
            <w:gridSpan w:val="2"/>
          </w:tcPr>
          <w:p w:rsidR="009C215A" w:rsidRPr="005944B0" w:rsidRDefault="009C215A" w:rsidP="00064773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Конкурс тематической игрушки в рамках</w:t>
            </w: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акций </w:t>
            </w: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«Безопасный Новый год»</w:t>
            </w:r>
          </w:p>
        </w:tc>
        <w:tc>
          <w:tcPr>
            <w:tcW w:w="3503" w:type="dxa"/>
          </w:tcPr>
          <w:p w:rsidR="009C215A" w:rsidRPr="005944B0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МАУ ДО ЦДТ «Юность»,</w:t>
            </w:r>
            <w:r w:rsidRPr="005944B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bidi="ru-RU"/>
              </w:rPr>
              <w:t xml:space="preserve"> </w:t>
            </w:r>
            <w:r w:rsidRPr="002153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руководители отрядов ЮИД </w:t>
            </w:r>
            <w:r w:rsidRPr="002153F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образовательных учреждений, инспекторы ГИБДД</w:t>
            </w:r>
          </w:p>
        </w:tc>
        <w:tc>
          <w:tcPr>
            <w:tcW w:w="2283" w:type="dxa"/>
          </w:tcPr>
          <w:p w:rsidR="009C215A" w:rsidRPr="005944B0" w:rsidRDefault="009C215A" w:rsidP="005944B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 xml:space="preserve">Действующие отряды ЮИД, </w:t>
            </w: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образовательные учреждения</w:t>
            </w:r>
          </w:p>
        </w:tc>
        <w:tc>
          <w:tcPr>
            <w:tcW w:w="2010" w:type="dxa"/>
          </w:tcPr>
          <w:p w:rsidR="009C215A" w:rsidRPr="006C257B" w:rsidRDefault="00A03881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Образовательные учреждения</w:t>
            </w:r>
            <w:r w:rsidR="002845C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  <w:r w:rsidR="002845C3"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г.Перми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BF21E9">
        <w:tc>
          <w:tcPr>
            <w:tcW w:w="983" w:type="dxa"/>
          </w:tcPr>
          <w:p w:rsidR="009C215A" w:rsidRPr="005944B0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2.7</w:t>
            </w:r>
          </w:p>
        </w:tc>
        <w:tc>
          <w:tcPr>
            <w:tcW w:w="1393" w:type="dxa"/>
          </w:tcPr>
          <w:p w:rsidR="009C215A" w:rsidRPr="005944B0" w:rsidRDefault="009C215A" w:rsidP="0059415F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Январь </w:t>
            </w:r>
          </w:p>
        </w:tc>
        <w:tc>
          <w:tcPr>
            <w:tcW w:w="3100" w:type="dxa"/>
            <w:gridSpan w:val="2"/>
          </w:tcPr>
          <w:p w:rsidR="009C215A" w:rsidRPr="0059415F" w:rsidRDefault="009C215A" w:rsidP="0059415F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</w:pPr>
            <w:r w:rsidRPr="0059415F"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  <w:t xml:space="preserve">Городская  игра «ЮИД в </w:t>
            </w:r>
            <w:bookmarkStart w:id="0" w:name="_GoBack"/>
            <w:bookmarkEnd w:id="0"/>
            <w:r w:rsidRPr="0059415F"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  <w:t xml:space="preserve">действии» </w:t>
            </w:r>
          </w:p>
        </w:tc>
        <w:tc>
          <w:tcPr>
            <w:tcW w:w="3503" w:type="dxa"/>
          </w:tcPr>
          <w:p w:rsidR="009C215A" w:rsidRPr="005944B0" w:rsidRDefault="009C215A" w:rsidP="00C14A1E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</w:t>
            </w:r>
            <w:r w:rsidRPr="0059415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инспекторы ГИБДД</w:t>
            </w:r>
          </w:p>
        </w:tc>
        <w:tc>
          <w:tcPr>
            <w:tcW w:w="2283" w:type="dxa"/>
          </w:tcPr>
          <w:p w:rsidR="009C215A" w:rsidRPr="005944B0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Действующие отряды ЮИД</w:t>
            </w:r>
          </w:p>
        </w:tc>
        <w:tc>
          <w:tcPr>
            <w:tcW w:w="2010" w:type="dxa"/>
          </w:tcPr>
          <w:p w:rsidR="009C215A" w:rsidRPr="006C257B" w:rsidRDefault="000A6EAF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Клуб ГУ МВД по Пермскому краю ул. Сибирская, </w:t>
            </w:r>
            <w:r w:rsidR="00D41589">
              <w:rPr>
                <w:rStyle w:val="20"/>
                <w:rFonts w:eastAsiaTheme="minorEastAsia"/>
                <w:sz w:val="24"/>
                <w:szCs w:val="24"/>
                <w:u w:val="none"/>
              </w:rPr>
              <w:t>20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BF21E9">
        <w:tc>
          <w:tcPr>
            <w:tcW w:w="983" w:type="dxa"/>
          </w:tcPr>
          <w:p w:rsidR="009C215A" w:rsidRPr="005944B0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2.8</w:t>
            </w:r>
          </w:p>
        </w:tc>
        <w:tc>
          <w:tcPr>
            <w:tcW w:w="1393" w:type="dxa"/>
          </w:tcPr>
          <w:p w:rsidR="009C215A" w:rsidRPr="005944B0" w:rsidRDefault="009C215A" w:rsidP="0059415F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Февраль </w:t>
            </w:r>
          </w:p>
        </w:tc>
        <w:tc>
          <w:tcPr>
            <w:tcW w:w="3100" w:type="dxa"/>
            <w:gridSpan w:val="2"/>
          </w:tcPr>
          <w:p w:rsidR="009C215A" w:rsidRPr="0059415F" w:rsidRDefault="009C215A" w:rsidP="0059415F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</w:pPr>
            <w:r w:rsidRPr="008C21CB"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  <w:t>Городская интернет – олимпиада среди учащихся общеобразовательных учреждений «Знатоки ПДД»</w:t>
            </w:r>
          </w:p>
        </w:tc>
        <w:tc>
          <w:tcPr>
            <w:tcW w:w="3503" w:type="dxa"/>
          </w:tcPr>
          <w:p w:rsidR="009C215A" w:rsidRPr="005944B0" w:rsidRDefault="009C215A" w:rsidP="00C14A1E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</w:t>
            </w:r>
            <w:r w:rsidRPr="0059415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 инспекторы ГИБДД</w:t>
            </w:r>
          </w:p>
        </w:tc>
        <w:tc>
          <w:tcPr>
            <w:tcW w:w="2283" w:type="dxa"/>
          </w:tcPr>
          <w:p w:rsidR="009C215A" w:rsidRPr="005944B0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</w:t>
            </w:r>
            <w:r w:rsidRPr="005944B0">
              <w:rPr>
                <w:rStyle w:val="20"/>
                <w:rFonts w:eastAsiaTheme="minorEastAsia"/>
                <w:sz w:val="24"/>
                <w:szCs w:val="24"/>
                <w:u w:val="none"/>
              </w:rPr>
              <w:t>бразовательные учреждения</w:t>
            </w:r>
          </w:p>
        </w:tc>
        <w:tc>
          <w:tcPr>
            <w:tcW w:w="2010" w:type="dxa"/>
          </w:tcPr>
          <w:p w:rsidR="001D2CAF" w:rsidRDefault="00A03881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  <w:r w:rsidR="002845C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г.Перми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;</w:t>
            </w: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</w:p>
          <w:p w:rsidR="009C215A" w:rsidRPr="006C257B" w:rsidRDefault="002769D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BF21E9">
        <w:tc>
          <w:tcPr>
            <w:tcW w:w="983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2.9</w:t>
            </w:r>
          </w:p>
        </w:tc>
        <w:tc>
          <w:tcPr>
            <w:tcW w:w="1393" w:type="dxa"/>
          </w:tcPr>
          <w:p w:rsidR="009C215A" w:rsidRDefault="009C215A" w:rsidP="0059415F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Март </w:t>
            </w:r>
          </w:p>
        </w:tc>
        <w:tc>
          <w:tcPr>
            <w:tcW w:w="3100" w:type="dxa"/>
            <w:gridSpan w:val="2"/>
          </w:tcPr>
          <w:p w:rsidR="009C215A" w:rsidRDefault="009C215A" w:rsidP="0059415F">
            <w:pP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color w:val="auto"/>
                <w:sz w:val="24"/>
                <w:szCs w:val="24"/>
                <w:u w:val="none"/>
              </w:rPr>
              <w:t>Интеллектуальная игра среди дошкольных образовательных учреждений «Правила дорожные, детям знать положено»</w:t>
            </w:r>
          </w:p>
        </w:tc>
        <w:tc>
          <w:tcPr>
            <w:tcW w:w="3503" w:type="dxa"/>
          </w:tcPr>
          <w:p w:rsidR="009C215A" w:rsidRPr="005944B0" w:rsidRDefault="009C215A" w:rsidP="00C14A1E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ведущий специалист ДО Петухова Е.В., представители дошкольных образовательных учреждений, ответственные за организацию работы по профилактике ДДТТ,</w:t>
            </w:r>
            <w:r w:rsidRPr="0059415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инспекторы ГИБДД</w:t>
            </w:r>
          </w:p>
        </w:tc>
        <w:tc>
          <w:tcPr>
            <w:tcW w:w="228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</w:p>
        </w:tc>
        <w:tc>
          <w:tcPr>
            <w:tcW w:w="2010" w:type="dxa"/>
          </w:tcPr>
          <w:p w:rsidR="001D2CAF" w:rsidRDefault="0053409E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  <w:r w:rsidR="002845C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г.Перми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;</w:t>
            </w: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</w:t>
            </w:r>
          </w:p>
          <w:p w:rsidR="009C215A" w:rsidRPr="006C257B" w:rsidRDefault="002769D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BF21E9">
        <w:tc>
          <w:tcPr>
            <w:tcW w:w="983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2.10</w:t>
            </w:r>
          </w:p>
        </w:tc>
        <w:tc>
          <w:tcPr>
            <w:tcW w:w="1393" w:type="dxa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Апрель </w:t>
            </w:r>
          </w:p>
        </w:tc>
        <w:tc>
          <w:tcPr>
            <w:tcW w:w="3100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38139E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Городской конкурс «Мой безопасный путь» среди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ДОУ.</w:t>
            </w:r>
          </w:p>
        </w:tc>
        <w:tc>
          <w:tcPr>
            <w:tcW w:w="350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Ведущий специалист ДО Петухова Е.В., представители дошкольных образовательных учреждений, ответственные за организацию работы по профилактике ДДТТ,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инспекторы ГИБДД.</w:t>
            </w:r>
          </w:p>
        </w:tc>
        <w:tc>
          <w:tcPr>
            <w:tcW w:w="228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</w:p>
        </w:tc>
        <w:tc>
          <w:tcPr>
            <w:tcW w:w="2010" w:type="dxa"/>
          </w:tcPr>
          <w:p w:rsidR="009C215A" w:rsidRPr="006C257B" w:rsidRDefault="00A6105C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  <w:r w:rsidR="002845C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г.Перми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BF21E9">
        <w:tc>
          <w:tcPr>
            <w:tcW w:w="983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2.11</w:t>
            </w:r>
          </w:p>
        </w:tc>
        <w:tc>
          <w:tcPr>
            <w:tcW w:w="1393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3100" w:type="dxa"/>
            <w:gridSpan w:val="2"/>
          </w:tcPr>
          <w:p w:rsidR="009C215A" w:rsidRDefault="002410F8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Конкурс-фестиваль юных инспекторов движения </w:t>
            </w:r>
            <w:r w:rsidR="009C215A">
              <w:rPr>
                <w:rStyle w:val="20"/>
                <w:rFonts w:eastAsiaTheme="minorEastAsia"/>
                <w:sz w:val="24"/>
                <w:szCs w:val="24"/>
                <w:u w:val="none"/>
              </w:rPr>
              <w:t>«Безопасное колесо - 2020».</w:t>
            </w:r>
          </w:p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Проведение районных и городского этапа.</w:t>
            </w:r>
          </w:p>
        </w:tc>
        <w:tc>
          <w:tcPr>
            <w:tcW w:w="3503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9C215A" w:rsidRPr="006C257B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льного КМЦ ОБДД Гилязетдинов Д.Р.</w:t>
            </w:r>
          </w:p>
        </w:tc>
        <w:tc>
          <w:tcPr>
            <w:tcW w:w="2283" w:type="dxa"/>
          </w:tcPr>
          <w:p w:rsidR="009C215A" w:rsidRPr="006C257B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Действующие отряды ЮИД, отряды ЮИД победители районных этапов.</w:t>
            </w:r>
          </w:p>
        </w:tc>
        <w:tc>
          <w:tcPr>
            <w:tcW w:w="2010" w:type="dxa"/>
          </w:tcPr>
          <w:p w:rsidR="009C215A" w:rsidRPr="006C257B" w:rsidRDefault="002769D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BF21E9">
        <w:tc>
          <w:tcPr>
            <w:tcW w:w="983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2.12</w:t>
            </w:r>
          </w:p>
        </w:tc>
        <w:tc>
          <w:tcPr>
            <w:tcW w:w="1393" w:type="dxa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3100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Слет отрядов ЮИД. Участие в краевом этапе.</w:t>
            </w:r>
          </w:p>
        </w:tc>
        <w:tc>
          <w:tcPr>
            <w:tcW w:w="350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</w:p>
          <w:p w:rsidR="009C215A" w:rsidRPr="006C257B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председатель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к</w:t>
            </w:r>
            <w:r w:rsidRPr="00E77CD3">
              <w:rPr>
                <w:rStyle w:val="20"/>
                <w:rFonts w:eastAsiaTheme="minorEastAsia"/>
                <w:sz w:val="24"/>
                <w:szCs w:val="24"/>
                <w:u w:val="none"/>
              </w:rPr>
              <w:t>оординационного совета муниципа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льного КМЦ ОБДД Гилязетдинов Д.Р.</w:t>
            </w:r>
          </w:p>
        </w:tc>
        <w:tc>
          <w:tcPr>
            <w:tcW w:w="2283" w:type="dxa"/>
          </w:tcPr>
          <w:p w:rsidR="009C215A" w:rsidRPr="006C257B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 xml:space="preserve">Отряды ЮИД победители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городского этапа.</w:t>
            </w:r>
          </w:p>
        </w:tc>
        <w:tc>
          <w:tcPr>
            <w:tcW w:w="2010" w:type="dxa"/>
          </w:tcPr>
          <w:p w:rsidR="009C215A" w:rsidRPr="006C257B" w:rsidRDefault="00A633A5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 xml:space="preserve">НП «Новое поколение» дер.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 xml:space="preserve">Дворцовая Слудка Пермского </w:t>
            </w:r>
            <w:r w:rsidR="002410F8">
              <w:rPr>
                <w:rStyle w:val="20"/>
                <w:rFonts w:eastAsiaTheme="minorEastAsia"/>
                <w:sz w:val="24"/>
                <w:szCs w:val="24"/>
                <w:u w:val="none"/>
              </w:rPr>
              <w:t>р-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на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BF21E9">
        <w:tc>
          <w:tcPr>
            <w:tcW w:w="983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lastRenderedPageBreak/>
              <w:t>2.13</w:t>
            </w:r>
          </w:p>
        </w:tc>
        <w:tc>
          <w:tcPr>
            <w:tcW w:w="1393" w:type="dxa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3100" w:type="dxa"/>
            <w:gridSpan w:val="2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38139E"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Городской конкурс «Мой безопасный путь» среди 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ДОУ. Подведение итогов, награждение победителей.</w:t>
            </w:r>
          </w:p>
        </w:tc>
        <w:tc>
          <w:tcPr>
            <w:tcW w:w="350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ведущий специалист ДО Петухова Е.В., представители дошкольных образовательных учреждений, ответственные за организацию работы по профилактике ДДТТ,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инспекторы ГИБДД.</w:t>
            </w:r>
          </w:p>
        </w:tc>
        <w:tc>
          <w:tcPr>
            <w:tcW w:w="228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Дошкольные образовательные учреждения</w:t>
            </w:r>
          </w:p>
        </w:tc>
        <w:tc>
          <w:tcPr>
            <w:tcW w:w="2010" w:type="dxa"/>
          </w:tcPr>
          <w:p w:rsidR="009C215A" w:rsidRPr="006C257B" w:rsidRDefault="002769D0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667A1C"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 ул. Боровая, 16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  <w:tr w:rsidR="009C215A" w:rsidTr="00BF21E9">
        <w:tc>
          <w:tcPr>
            <w:tcW w:w="983" w:type="dxa"/>
          </w:tcPr>
          <w:p w:rsidR="009C215A" w:rsidRDefault="009C215A" w:rsidP="00685CFB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2.14</w:t>
            </w:r>
          </w:p>
        </w:tc>
        <w:tc>
          <w:tcPr>
            <w:tcW w:w="1393" w:type="dxa"/>
          </w:tcPr>
          <w:p w:rsidR="009C215A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Май </w:t>
            </w:r>
          </w:p>
        </w:tc>
        <w:tc>
          <w:tcPr>
            <w:tcW w:w="3100" w:type="dxa"/>
            <w:gridSpan w:val="2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Проведение пропагандистских акций </w:t>
            </w:r>
          </w:p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«У светофора нет каникул»</w:t>
            </w:r>
          </w:p>
        </w:tc>
        <w:tc>
          <w:tcPr>
            <w:tcW w:w="350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МАУ ДО ЦДТ «Юность»,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р</w:t>
            </w:r>
            <w:r w:rsidRPr="00803D9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уководители отрядов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ЮИД образовательных учреждений, инспекторы ГИБДД</w:t>
            </w:r>
          </w:p>
        </w:tc>
        <w:tc>
          <w:tcPr>
            <w:tcW w:w="2283" w:type="dxa"/>
          </w:tcPr>
          <w:p w:rsidR="009C215A" w:rsidRDefault="009C215A" w:rsidP="00A26F30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</w:p>
        </w:tc>
        <w:tc>
          <w:tcPr>
            <w:tcW w:w="2010" w:type="dxa"/>
          </w:tcPr>
          <w:p w:rsidR="009C215A" w:rsidRPr="006C257B" w:rsidRDefault="002845C3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  <w:r w:rsidRPr="00B961F1">
              <w:rPr>
                <w:rStyle w:val="20"/>
                <w:rFonts w:eastAsiaTheme="minorEastAsia"/>
                <w:sz w:val="24"/>
                <w:szCs w:val="24"/>
                <w:u w:val="none"/>
              </w:rPr>
              <w:t>Образовательные учреждения</w:t>
            </w:r>
            <w:r>
              <w:rPr>
                <w:rStyle w:val="20"/>
                <w:rFonts w:eastAsiaTheme="minorEastAsia"/>
                <w:sz w:val="24"/>
                <w:szCs w:val="24"/>
                <w:u w:val="none"/>
              </w:rPr>
              <w:t xml:space="preserve"> г.Перми</w:t>
            </w:r>
          </w:p>
        </w:tc>
        <w:tc>
          <w:tcPr>
            <w:tcW w:w="1514" w:type="dxa"/>
          </w:tcPr>
          <w:p w:rsidR="009C215A" w:rsidRPr="006C257B" w:rsidRDefault="009C215A" w:rsidP="00A84984">
            <w:pPr>
              <w:rPr>
                <w:rStyle w:val="20"/>
                <w:rFonts w:eastAsiaTheme="minorEastAsia"/>
                <w:sz w:val="24"/>
                <w:szCs w:val="24"/>
                <w:u w:val="none"/>
              </w:rPr>
            </w:pPr>
          </w:p>
        </w:tc>
      </w:tr>
    </w:tbl>
    <w:p w:rsidR="00A84984" w:rsidRDefault="00A84984" w:rsidP="00A84984">
      <w:pPr>
        <w:rPr>
          <w:rStyle w:val="20"/>
          <w:rFonts w:eastAsiaTheme="minorEastAsia"/>
          <w:u w:val="none"/>
        </w:rPr>
      </w:pPr>
    </w:p>
    <w:p w:rsidR="00CE4FC1" w:rsidRDefault="00541298" w:rsidP="00A84984">
      <w:pPr>
        <w:rPr>
          <w:rStyle w:val="20"/>
          <w:rFonts w:eastAsiaTheme="minorEastAsia"/>
          <w:u w:val="none"/>
        </w:rPr>
      </w:pPr>
      <w:r>
        <w:rPr>
          <w:rStyle w:val="20"/>
          <w:rFonts w:eastAsiaTheme="minorEastAsia"/>
          <w:u w:val="none"/>
        </w:rPr>
        <w:t xml:space="preserve">Уважаемые коллеги! Убедительная просьба, все вопросы, замечания и предложения  отправлять на </w:t>
      </w:r>
      <w:r w:rsidR="00A25CE1">
        <w:rPr>
          <w:rStyle w:val="20"/>
          <w:rFonts w:eastAsiaTheme="minorEastAsia"/>
          <w:u w:val="none"/>
          <w:lang w:val="en-US"/>
        </w:rPr>
        <w:t>e</w:t>
      </w:r>
      <w:r w:rsidR="00A25CE1" w:rsidRPr="00A25CE1">
        <w:rPr>
          <w:rStyle w:val="20"/>
          <w:rFonts w:eastAsiaTheme="minorEastAsia"/>
          <w:u w:val="none"/>
        </w:rPr>
        <w:t>-</w:t>
      </w:r>
      <w:r w:rsidR="00A25CE1">
        <w:rPr>
          <w:rStyle w:val="20"/>
          <w:rFonts w:eastAsiaTheme="minorEastAsia"/>
          <w:u w:val="none"/>
          <w:lang w:val="en-US"/>
        </w:rPr>
        <w:t>mail</w:t>
      </w:r>
      <w:r w:rsidR="00A25CE1">
        <w:rPr>
          <w:rStyle w:val="20"/>
          <w:rFonts w:eastAsiaTheme="minorEastAsia"/>
          <w:u w:val="none"/>
        </w:rPr>
        <w:t xml:space="preserve">: </w:t>
      </w:r>
      <w:hyperlink r:id="rId7" w:history="1"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konkursy</w:t>
        </w:r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bidi="ru-RU"/>
          </w:rPr>
          <w:t>.</w:t>
        </w:r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gibdd</w:t>
        </w:r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bidi="ru-RU"/>
          </w:rPr>
          <w:t>@</w:t>
        </w:r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bk</w:t>
        </w:r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bidi="ru-RU"/>
          </w:rPr>
          <w:t>.</w:t>
        </w:r>
        <w:r w:rsidR="004948A0" w:rsidRPr="002565D6">
          <w:rPr>
            <w:rStyle w:val="aa"/>
            <w:rFonts w:ascii="Times New Roman" w:hAnsi="Times New Roman" w:cs="Times New Roman"/>
            <w:sz w:val="28"/>
            <w:szCs w:val="28"/>
            <w:u w:val="none"/>
            <w:lang w:val="en-US" w:bidi="ru-RU"/>
          </w:rPr>
          <w:t>ru</w:t>
        </w:r>
      </w:hyperlink>
      <w:r w:rsidR="004948A0" w:rsidRPr="002565D6">
        <w:rPr>
          <w:rStyle w:val="20"/>
          <w:rFonts w:eastAsiaTheme="minorEastAsia"/>
          <w:u w:val="none"/>
        </w:rPr>
        <w:t>.</w:t>
      </w:r>
      <w:r w:rsidR="004948A0">
        <w:rPr>
          <w:rStyle w:val="20"/>
          <w:rFonts w:eastAsiaTheme="minorEastAsia"/>
          <w:u w:val="none"/>
        </w:rPr>
        <w:t xml:space="preserve"> </w:t>
      </w:r>
      <w:r w:rsidR="002565D6">
        <w:rPr>
          <w:rStyle w:val="20"/>
          <w:rFonts w:eastAsiaTheme="minorEastAsia"/>
          <w:u w:val="none"/>
        </w:rPr>
        <w:t xml:space="preserve"> </w:t>
      </w:r>
      <w:r w:rsidR="004948A0">
        <w:rPr>
          <w:rStyle w:val="20"/>
          <w:rFonts w:eastAsiaTheme="minorEastAsia"/>
          <w:u w:val="none"/>
        </w:rPr>
        <w:t>С уважением и надеждой на дальнейшее плодотворное сотрудничество КМЦ О</w:t>
      </w:r>
      <w:r w:rsidR="002565D6">
        <w:rPr>
          <w:rStyle w:val="20"/>
          <w:rFonts w:eastAsiaTheme="minorEastAsia"/>
          <w:u w:val="none"/>
        </w:rPr>
        <w:t>БДД.</w:t>
      </w:r>
    </w:p>
    <w:sectPr w:rsidR="00CE4FC1" w:rsidSect="00480942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90" w:rsidRDefault="00795990" w:rsidP="009765E0">
      <w:pPr>
        <w:spacing w:after="0" w:line="240" w:lineRule="auto"/>
      </w:pPr>
      <w:r>
        <w:separator/>
      </w:r>
    </w:p>
  </w:endnote>
  <w:endnote w:type="continuationSeparator" w:id="1">
    <w:p w:rsidR="00795990" w:rsidRDefault="00795990" w:rsidP="0097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90" w:rsidRDefault="00795990" w:rsidP="009765E0">
      <w:pPr>
        <w:spacing w:after="0" w:line="240" w:lineRule="auto"/>
      </w:pPr>
      <w:r>
        <w:separator/>
      </w:r>
    </w:p>
  </w:footnote>
  <w:footnote w:type="continuationSeparator" w:id="1">
    <w:p w:rsidR="00795990" w:rsidRDefault="00795990" w:rsidP="0097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D7E13"/>
    <w:multiLevelType w:val="hybridMultilevel"/>
    <w:tmpl w:val="C1A220B2"/>
    <w:lvl w:ilvl="0" w:tplc="2820C6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36EAF"/>
    <w:multiLevelType w:val="hybridMultilevel"/>
    <w:tmpl w:val="C5307B9C"/>
    <w:lvl w:ilvl="0" w:tplc="98603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274E76"/>
    <w:multiLevelType w:val="hybridMultilevel"/>
    <w:tmpl w:val="868A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9D9"/>
    <w:rsid w:val="0002495E"/>
    <w:rsid w:val="0003288E"/>
    <w:rsid w:val="000337A8"/>
    <w:rsid w:val="00041426"/>
    <w:rsid w:val="0004219F"/>
    <w:rsid w:val="00062232"/>
    <w:rsid w:val="00064773"/>
    <w:rsid w:val="0007160A"/>
    <w:rsid w:val="000728F3"/>
    <w:rsid w:val="000845B2"/>
    <w:rsid w:val="00091771"/>
    <w:rsid w:val="0009439D"/>
    <w:rsid w:val="000A63D4"/>
    <w:rsid w:val="000A6EAF"/>
    <w:rsid w:val="000B1C3F"/>
    <w:rsid w:val="001552DC"/>
    <w:rsid w:val="00182375"/>
    <w:rsid w:val="001C164B"/>
    <w:rsid w:val="001D2CAF"/>
    <w:rsid w:val="001E204D"/>
    <w:rsid w:val="0021534E"/>
    <w:rsid w:val="002153F3"/>
    <w:rsid w:val="002410F8"/>
    <w:rsid w:val="00251E12"/>
    <w:rsid w:val="00253AD8"/>
    <w:rsid w:val="002545FB"/>
    <w:rsid w:val="002565D6"/>
    <w:rsid w:val="002567A5"/>
    <w:rsid w:val="002769D0"/>
    <w:rsid w:val="002770ED"/>
    <w:rsid w:val="002845C3"/>
    <w:rsid w:val="002A5B20"/>
    <w:rsid w:val="00306954"/>
    <w:rsid w:val="003145A3"/>
    <w:rsid w:val="00320177"/>
    <w:rsid w:val="003426EF"/>
    <w:rsid w:val="00355362"/>
    <w:rsid w:val="00381144"/>
    <w:rsid w:val="0038139E"/>
    <w:rsid w:val="00382B4E"/>
    <w:rsid w:val="003A68A4"/>
    <w:rsid w:val="003B7E98"/>
    <w:rsid w:val="003E5785"/>
    <w:rsid w:val="003E7B95"/>
    <w:rsid w:val="0040177C"/>
    <w:rsid w:val="004211C3"/>
    <w:rsid w:val="00423AED"/>
    <w:rsid w:val="00480942"/>
    <w:rsid w:val="004948A0"/>
    <w:rsid w:val="004A2DB1"/>
    <w:rsid w:val="004A48C1"/>
    <w:rsid w:val="004A4CED"/>
    <w:rsid w:val="004C757F"/>
    <w:rsid w:val="004D1F5E"/>
    <w:rsid w:val="004D4566"/>
    <w:rsid w:val="004F7116"/>
    <w:rsid w:val="0053409E"/>
    <w:rsid w:val="00541298"/>
    <w:rsid w:val="00580B5C"/>
    <w:rsid w:val="0059415F"/>
    <w:rsid w:val="005944B0"/>
    <w:rsid w:val="005A47B8"/>
    <w:rsid w:val="005C711A"/>
    <w:rsid w:val="005D1497"/>
    <w:rsid w:val="005F0CD7"/>
    <w:rsid w:val="0060079F"/>
    <w:rsid w:val="00600D0D"/>
    <w:rsid w:val="00615D94"/>
    <w:rsid w:val="00626E90"/>
    <w:rsid w:val="00691AD2"/>
    <w:rsid w:val="006C138B"/>
    <w:rsid w:val="006C257B"/>
    <w:rsid w:val="006E0CE8"/>
    <w:rsid w:val="006F1D01"/>
    <w:rsid w:val="00795990"/>
    <w:rsid w:val="007C37F8"/>
    <w:rsid w:val="007E2A50"/>
    <w:rsid w:val="00803D93"/>
    <w:rsid w:val="00856538"/>
    <w:rsid w:val="008945DD"/>
    <w:rsid w:val="008A107A"/>
    <w:rsid w:val="008C21CB"/>
    <w:rsid w:val="00934F67"/>
    <w:rsid w:val="00962CB1"/>
    <w:rsid w:val="009765E0"/>
    <w:rsid w:val="0099287E"/>
    <w:rsid w:val="00993E78"/>
    <w:rsid w:val="009C215A"/>
    <w:rsid w:val="009D056A"/>
    <w:rsid w:val="00A01FC0"/>
    <w:rsid w:val="00A03881"/>
    <w:rsid w:val="00A25CE1"/>
    <w:rsid w:val="00A32636"/>
    <w:rsid w:val="00A515A2"/>
    <w:rsid w:val="00A54140"/>
    <w:rsid w:val="00A55E50"/>
    <w:rsid w:val="00A6105C"/>
    <w:rsid w:val="00A633A5"/>
    <w:rsid w:val="00A818DD"/>
    <w:rsid w:val="00A84984"/>
    <w:rsid w:val="00AC15C7"/>
    <w:rsid w:val="00AC3D86"/>
    <w:rsid w:val="00AF022C"/>
    <w:rsid w:val="00AF27EB"/>
    <w:rsid w:val="00B03516"/>
    <w:rsid w:val="00B05ADA"/>
    <w:rsid w:val="00B16659"/>
    <w:rsid w:val="00B56034"/>
    <w:rsid w:val="00B81826"/>
    <w:rsid w:val="00B961F1"/>
    <w:rsid w:val="00BA4F4F"/>
    <w:rsid w:val="00BD3C0A"/>
    <w:rsid w:val="00BD4E87"/>
    <w:rsid w:val="00BF1AB8"/>
    <w:rsid w:val="00BF21E9"/>
    <w:rsid w:val="00C00B89"/>
    <w:rsid w:val="00C00C62"/>
    <w:rsid w:val="00C14A1E"/>
    <w:rsid w:val="00C22379"/>
    <w:rsid w:val="00C27F19"/>
    <w:rsid w:val="00C36AC6"/>
    <w:rsid w:val="00C44AF1"/>
    <w:rsid w:val="00C509D9"/>
    <w:rsid w:val="00C81DF2"/>
    <w:rsid w:val="00C87A83"/>
    <w:rsid w:val="00CA5DF7"/>
    <w:rsid w:val="00CB209F"/>
    <w:rsid w:val="00CD2A45"/>
    <w:rsid w:val="00CE4FC1"/>
    <w:rsid w:val="00CF519F"/>
    <w:rsid w:val="00D022E2"/>
    <w:rsid w:val="00D03AFE"/>
    <w:rsid w:val="00D136C9"/>
    <w:rsid w:val="00D41589"/>
    <w:rsid w:val="00D750FA"/>
    <w:rsid w:val="00DD11BC"/>
    <w:rsid w:val="00DF5E2D"/>
    <w:rsid w:val="00E253C9"/>
    <w:rsid w:val="00E25BAE"/>
    <w:rsid w:val="00E657CC"/>
    <w:rsid w:val="00E77CD3"/>
    <w:rsid w:val="00EC5048"/>
    <w:rsid w:val="00EE10F6"/>
    <w:rsid w:val="00EF3DE9"/>
    <w:rsid w:val="00F1546C"/>
    <w:rsid w:val="00F71E17"/>
    <w:rsid w:val="00FD762C"/>
    <w:rsid w:val="00FF26AD"/>
    <w:rsid w:val="00FF5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6EF"/>
  </w:style>
  <w:style w:type="paragraph" w:styleId="1">
    <w:name w:val="heading 1"/>
    <w:basedOn w:val="a"/>
    <w:next w:val="a"/>
    <w:link w:val="10"/>
    <w:qFormat/>
    <w:rsid w:val="00C509D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9D9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(3)_"/>
    <w:basedOn w:val="a0"/>
    <w:link w:val="30"/>
    <w:rsid w:val="00C509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C50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50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509D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qFormat/>
    <w:rsid w:val="00C509D9"/>
    <w:rPr>
      <w:b/>
      <w:bCs/>
    </w:rPr>
  </w:style>
  <w:style w:type="table" w:styleId="a4">
    <w:name w:val="Table Grid"/>
    <w:basedOn w:val="a1"/>
    <w:uiPriority w:val="59"/>
    <w:rsid w:val="00C50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pt">
    <w:name w:val="Основной текст (2) + 4 pt"/>
    <w:basedOn w:val="2"/>
    <w:rsid w:val="00D02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styleId="a5">
    <w:name w:val="List Paragraph"/>
    <w:basedOn w:val="a"/>
    <w:uiPriority w:val="34"/>
    <w:qFormat/>
    <w:rsid w:val="0060079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7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65E0"/>
  </w:style>
  <w:style w:type="paragraph" w:styleId="a8">
    <w:name w:val="footer"/>
    <w:basedOn w:val="a"/>
    <w:link w:val="a9"/>
    <w:uiPriority w:val="99"/>
    <w:semiHidden/>
    <w:unhideWhenUsed/>
    <w:rsid w:val="00976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765E0"/>
  </w:style>
  <w:style w:type="character" w:styleId="aa">
    <w:name w:val="Hyperlink"/>
    <w:basedOn w:val="a0"/>
    <w:uiPriority w:val="99"/>
    <w:unhideWhenUsed/>
    <w:rsid w:val="00494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9D9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9D9"/>
    <w:rPr>
      <w:rFonts w:ascii="Times New Roman" w:eastAsia="Times New Roman" w:hAnsi="Times New Roman" w:cs="Times New Roman"/>
      <w:sz w:val="24"/>
      <w:szCs w:val="20"/>
    </w:rPr>
  </w:style>
  <w:style w:type="character" w:customStyle="1" w:styleId="3">
    <w:name w:val="Основной текст (3)_"/>
    <w:basedOn w:val="a0"/>
    <w:link w:val="30"/>
    <w:rsid w:val="00C509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rsid w:val="00C50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509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509D9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qFormat/>
    <w:rsid w:val="00C509D9"/>
    <w:rPr>
      <w:b/>
      <w:bCs/>
    </w:rPr>
  </w:style>
  <w:style w:type="table" w:styleId="a4">
    <w:name w:val="Table Grid"/>
    <w:basedOn w:val="a1"/>
    <w:uiPriority w:val="59"/>
    <w:rsid w:val="00C509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pt">
    <w:name w:val="Основной текст (2) + 4 pt"/>
    <w:basedOn w:val="2"/>
    <w:rsid w:val="00D022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paragraph" w:styleId="a5">
    <w:name w:val="List Paragraph"/>
    <w:basedOn w:val="a"/>
    <w:uiPriority w:val="34"/>
    <w:qFormat/>
    <w:rsid w:val="00600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y.gibdd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16</cp:revision>
  <cp:lastPrinted>2019-07-02T12:47:00Z</cp:lastPrinted>
  <dcterms:created xsi:type="dcterms:W3CDTF">2019-06-17T10:34:00Z</dcterms:created>
  <dcterms:modified xsi:type="dcterms:W3CDTF">2019-07-02T12:52:00Z</dcterms:modified>
</cp:coreProperties>
</file>